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0F" w:rsidRPr="0016550F" w:rsidRDefault="0016550F" w:rsidP="0016550F">
      <w:pPr>
        <w:shd w:val="clear" w:color="auto" w:fill="FFFFFF"/>
        <w:spacing w:after="0" w:line="240" w:lineRule="auto"/>
        <w:jc w:val="center"/>
        <w:outlineLvl w:val="0"/>
        <w:rPr>
          <w:rFonts w:ascii="TH Sarabun New" w:eastAsia="Times New Roman" w:hAnsi="TH Sarabun New" w:cs="TH Sarabun New"/>
          <w:b/>
          <w:bCs/>
          <w:kern w:val="36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b/>
          <w:bCs/>
          <w:kern w:val="36"/>
          <w:sz w:val="32"/>
          <w:szCs w:val="32"/>
          <w:cs/>
        </w:rPr>
        <w:t xml:space="preserve">หน่วยที่ </w:t>
      </w:r>
      <w:r w:rsidRPr="0016550F">
        <w:rPr>
          <w:rFonts w:ascii="TH Sarabun New" w:eastAsia="Times New Roman" w:hAnsi="TH Sarabun New" w:cs="TH Sarabun New"/>
          <w:b/>
          <w:bCs/>
          <w:kern w:val="36"/>
          <w:sz w:val="32"/>
          <w:szCs w:val="32"/>
        </w:rPr>
        <w:t>1</w:t>
      </w:r>
    </w:p>
    <w:p w:rsidR="0016550F" w:rsidRPr="0016550F" w:rsidRDefault="0016550F" w:rsidP="0016550F">
      <w:pPr>
        <w:shd w:val="clear" w:color="auto" w:fill="FFFFFF"/>
        <w:spacing w:after="0" w:line="240" w:lineRule="auto"/>
        <w:jc w:val="center"/>
        <w:outlineLvl w:val="2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bookmarkStart w:id="0" w:name="TOC-Social-Network-"/>
      <w:bookmarkEnd w:id="0"/>
      <w:r w:rsidRPr="0016550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สังคมออนไลน์ (</w:t>
      </w:r>
      <w:r w:rsidRPr="0016550F">
        <w:rPr>
          <w:rFonts w:ascii="TH Sarabun New" w:eastAsia="Times New Roman" w:hAnsi="TH Sarabun New" w:cs="TH Sarabun New"/>
          <w:b/>
          <w:bCs/>
          <w:sz w:val="32"/>
          <w:szCs w:val="32"/>
        </w:rPr>
        <w:t>Social Network)</w:t>
      </w:r>
    </w:p>
    <w:p w:rsidR="0016550F" w:rsidRPr="0016550F" w:rsidRDefault="0016550F" w:rsidP="0016550F">
      <w:pPr>
        <w:shd w:val="clear" w:color="auto" w:fill="FFFFFF"/>
        <w:spacing w:after="0" w:line="240" w:lineRule="auto"/>
        <w:jc w:val="center"/>
        <w:outlineLvl w:val="2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bookmarkStart w:id="1" w:name="TOC--"/>
      <w:bookmarkEnd w:id="1"/>
      <w:r w:rsidRPr="0016550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ความหมายของสังคมออนไลน์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 xml:space="preserve">สังคมออนไลน์ ตรงกับภาษาอังกฤษว่า </w:t>
      </w:r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Social Online 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 xml:space="preserve">หรือ </w:t>
      </w:r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social </w:t>
      </w:r>
      <w:proofErr w:type="spellStart"/>
      <w:r w:rsidRPr="0016550F">
        <w:rPr>
          <w:rFonts w:ascii="TH Sarabun New" w:eastAsia="Times New Roman" w:hAnsi="TH Sarabun New" w:cs="TH Sarabun New"/>
          <w:sz w:val="32"/>
          <w:szCs w:val="32"/>
        </w:rPr>
        <w:t>medie</w:t>
      </w:r>
      <w:proofErr w:type="spellEnd"/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 xml:space="preserve">ซึ่งนิยมกันเรียกคือ </w:t>
      </w:r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Social media 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มีความหมายดังต่อไปนี้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 xml:space="preserve">คำว่า </w:t>
      </w:r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Social 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หมายถึง สังคมนี้จะหมายถึงสังคมออนไลน์ ซึ่งมีขนาดใหญ่มากใน</w:t>
      </w:r>
      <w:proofErr w:type="spellStart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ปัจ</w:t>
      </w:r>
      <w:proofErr w:type="spellEnd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จุบ</w:t>
      </w:r>
      <w:proofErr w:type="spellStart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ัญ</w:t>
      </w:r>
      <w:proofErr w:type="spellEnd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 xml:space="preserve"> ส่วนคำว่า </w:t>
      </w:r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media 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หมายถึง สื่อ ก็คือ เนื้อหา เรื่อง ราว บทความ วิดีโอ รูปภาพ เพลง เป็นต้น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 xml:space="preserve">ดังนั้น คำว่า </w:t>
      </w:r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social media 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จึงหมายถึง สื่อสังคมออนไลน์ที่มีการตอบสนองทางสังคมได้หลายทิศทางโดยผ่านอินเทอร์เน็ต ในรูปแบบ บทความ วิดีโอ เพลง รูปภาพ โดยผ่านโซ</w:t>
      </w:r>
      <w:proofErr w:type="spellStart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เชียลเน็ตเวิร์ก</w:t>
      </w:r>
      <w:proofErr w:type="spellEnd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 xml:space="preserve">ที่ให้บริการบนโลกออนไลน์ </w:t>
      </w:r>
      <w:proofErr w:type="spellStart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ซื่ง</w:t>
      </w:r>
      <w:proofErr w:type="spellEnd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ในเนื้อหาต่อไปนี้ จะใช้คำว่าสังคมออนไลน์ (</w:t>
      </w:r>
      <w:r w:rsidRPr="0016550F">
        <w:rPr>
          <w:rFonts w:ascii="TH Sarabun New" w:eastAsia="Times New Roman" w:hAnsi="TH Sarabun New" w:cs="TH Sarabun New"/>
          <w:sz w:val="32"/>
          <w:szCs w:val="32"/>
        </w:rPr>
        <w:t>social network)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ประเภทของสังคมออนไลน์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>1.weblogs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>2.social networking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>3.Mico Blogging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4.online </w:t>
      </w:r>
      <w:proofErr w:type="spellStart"/>
      <w:r w:rsidRPr="0016550F">
        <w:rPr>
          <w:rFonts w:ascii="TH Sarabun New" w:eastAsia="Times New Roman" w:hAnsi="TH Sarabun New" w:cs="TH Sarabun New"/>
          <w:sz w:val="32"/>
          <w:szCs w:val="32"/>
        </w:rPr>
        <w:t>vido</w:t>
      </w:r>
      <w:proofErr w:type="spellEnd"/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>5.Photo sharing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>6.wikis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>7.virual worlds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>8.Crowd Sourcing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9.Podcasting 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 xml:space="preserve">หรือ </w:t>
      </w:r>
      <w:r w:rsidRPr="0016550F">
        <w:rPr>
          <w:rFonts w:ascii="TH Sarabun New" w:eastAsia="Times New Roman" w:hAnsi="TH Sarabun New" w:cs="TH Sarabun New"/>
          <w:sz w:val="32"/>
          <w:szCs w:val="32"/>
        </w:rPr>
        <w:t>podcast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>10. Discuss/Review/</w:t>
      </w:r>
      <w:proofErr w:type="spellStart"/>
      <w:r w:rsidRPr="0016550F">
        <w:rPr>
          <w:rFonts w:ascii="TH Sarabun New" w:eastAsia="Times New Roman" w:hAnsi="TH Sarabun New" w:cs="TH Sarabun New"/>
          <w:sz w:val="32"/>
          <w:szCs w:val="32"/>
        </w:rPr>
        <w:t>Openion</w:t>
      </w:r>
      <w:proofErr w:type="spellEnd"/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วัตถุประสงค์ของสังคมออนไลน์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สังคมออนไลน์ (</w:t>
      </w:r>
      <w:r w:rsidRPr="0016550F">
        <w:rPr>
          <w:rFonts w:ascii="TH Sarabun New" w:eastAsia="Times New Roman" w:hAnsi="TH Sarabun New" w:cs="TH Sarabun New"/>
          <w:sz w:val="32"/>
          <w:szCs w:val="32"/>
        </w:rPr>
        <w:t>Social Network</w:t>
      </w:r>
      <w:r w:rsidRPr="0016550F">
        <w:rPr>
          <w:rFonts w:ascii="TH Sarabun New" w:eastAsia="Times New Roman" w:hAnsi="TH Sarabun New" w:cs="TH Sarabun New"/>
          <w:b/>
          <w:bCs/>
          <w:sz w:val="32"/>
          <w:szCs w:val="32"/>
        </w:rPr>
        <w:t>) 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ที่เผย</w:t>
      </w:r>
      <w:proofErr w:type="spellStart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เเพร่</w:t>
      </w:r>
      <w:proofErr w:type="spellEnd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ในโลกอินเทอร์เน็ต มีวัตถุประสงค์ในการใช้งาน ดังนี้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1. 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เผยเพร่ตัวตน (</w:t>
      </w:r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Identity network) 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เป็นสื่อสังคมออนไลน์ที่มุ่งเน้นการนำเสนอตัวตนของผู้ใช้งานเรื่องราวของตัวเอง ภาพถ่ายของ ตัว เอง สิ่งที่ตัวเองชอบหรือสนใจ ความคิดเห็น ความรู้สึกที่มีต่องสิ่ง</w:t>
      </w:r>
      <w:proofErr w:type="spellStart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ต่างๆ</w:t>
      </w:r>
      <w:proofErr w:type="spellEnd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 xml:space="preserve"> เว็บไซต์ที่มีดังกล่าว ได้</w:t>
      </w:r>
      <w:proofErr w:type="spellStart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เเก่</w:t>
      </w:r>
      <w:proofErr w:type="spellEnd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proofErr w:type="spellStart"/>
      <w:proofErr w:type="gramStart"/>
      <w:r w:rsidRPr="0016550F">
        <w:rPr>
          <w:rFonts w:ascii="TH Sarabun New" w:eastAsia="Times New Roman" w:hAnsi="TH Sarabun New" w:cs="TH Sarabun New"/>
          <w:sz w:val="32"/>
          <w:szCs w:val="32"/>
        </w:rPr>
        <w:t>facebook,Myspace</w:t>
      </w:r>
      <w:proofErr w:type="spellEnd"/>
      <w:proofErr w:type="gramEnd"/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เป็นต้น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>2.</w:t>
      </w:r>
      <w:proofErr w:type="spellStart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เผลเเพร่</w:t>
      </w:r>
      <w:proofErr w:type="spellEnd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ผลงาน (</w:t>
      </w:r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Creative network) 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 xml:space="preserve">เป็นเว็บไซต์ที่เน้นผลงานของเจ้าของเว็บไซต์มากกว่าตัวตนของเจ้าของผลงาน เช่น </w:t>
      </w:r>
      <w:proofErr w:type="spellStart"/>
      <w:r w:rsidRPr="0016550F">
        <w:rPr>
          <w:rFonts w:ascii="TH Sarabun New" w:eastAsia="Times New Roman" w:hAnsi="TH Sarabun New" w:cs="TH Sarabun New"/>
          <w:sz w:val="32"/>
          <w:szCs w:val="32"/>
        </w:rPr>
        <w:t>Coroflot</w:t>
      </w:r>
      <w:proofErr w:type="spellEnd"/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>3.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ความสนใจตรงกัน (</w:t>
      </w:r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Interested network) 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 xml:space="preserve">เว็บไซต์ประเภทนี้คล้ายๆ กับเว็บไซต์เผยแพร่ผลงาน เช่น </w:t>
      </w:r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Digg, </w:t>
      </w:r>
      <w:proofErr w:type="spellStart"/>
      <w:r w:rsidRPr="0016550F">
        <w:rPr>
          <w:rFonts w:ascii="TH Sarabun New" w:eastAsia="Times New Roman" w:hAnsi="TH Sarabun New" w:cs="TH Sarabun New"/>
          <w:sz w:val="32"/>
          <w:szCs w:val="32"/>
        </w:rPr>
        <w:t>Zickr</w:t>
      </w:r>
      <w:proofErr w:type="spellEnd"/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เป็นต้น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lastRenderedPageBreak/>
        <w:t>4.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โลกเสมือน (</w:t>
      </w:r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Virtual life/Game online) 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เป็นลักษณะการจำลองตัวของผู้ใช้งานเป็นตัวละครตัวหนึ่งในเกมส์หรือสถานะการสมมติ โดยในระหว่างเล่นสามารถพูดคุยหรือสื่อสารกับผู้เล่น</w:t>
      </w:r>
      <w:proofErr w:type="spellStart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อื่นๆ</w:t>
      </w:r>
      <w:proofErr w:type="spellEnd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 xml:space="preserve">ได้ ทำให้มีลักษณะเป็น </w:t>
      </w:r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Social network </w:t>
      </w:r>
      <w:proofErr w:type="spellStart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เเบบ</w:t>
      </w:r>
      <w:proofErr w:type="spellEnd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 xml:space="preserve">หนึ่ง เช่น </w:t>
      </w:r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The SIM 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เป็นต้น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ประโยชน์ของสังคมออนไลน์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>1.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ใช้</w:t>
      </w:r>
      <w:proofErr w:type="spellStart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เเลก</w:t>
      </w:r>
      <w:proofErr w:type="spellEnd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เปลี่ยนข้อมูลความรู้ในสิ่งสนใจร่วมกันได้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>2.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เป็นคลังความรู้ขนาดใหญ่ ที่สามารถเข้าไปคนหาข้อมูลได้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>3.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ประหยัดค่าใช้จ่ายในการติดต่อสื่อสารกับบุคคลอื่น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>4.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เป็นสื่อในการนำเสนอผลงานของตนเอง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>5.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ใช้เป็นสื่อในการโฆษณา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>6.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ช่วยสร้างรายได้ให้</w:t>
      </w:r>
      <w:proofErr w:type="spellStart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เเก่</w:t>
      </w:r>
      <w:proofErr w:type="spellEnd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ผู้ใช้งาน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>7.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ช่วยให้มีการผ่อนคลายจากการทำงาน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>8.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สร้างความสำพันธ์ที่ดีจากเพื่อนสู่เพื่อนได้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โทษของสังคมออนไลน์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สังคมออนไลน์</w:t>
      </w:r>
      <w:proofErr w:type="spellStart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ถึงเเม้</w:t>
      </w:r>
      <w:proofErr w:type="spellEnd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 xml:space="preserve">จะมีประโยชน์มากมาย </w:t>
      </w:r>
      <w:proofErr w:type="spellStart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เเต่</w:t>
      </w:r>
      <w:proofErr w:type="spellEnd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 xml:space="preserve">ก็มีโทษอยู่บ้าง ฉะนั้น ผู้ใช้ต้องพึงใช้ในส่วนที่เป็นประโยชน์ให้มาก </w:t>
      </w:r>
      <w:proofErr w:type="spellStart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เเละ</w:t>
      </w:r>
      <w:proofErr w:type="spellEnd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ป้องกันมิให้เกิดผลเสียจากการใช้สังคมออนไลน์ ทั้งนี้ โทษของสังคมออนไลน์มีดังนี้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1. 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เว็บไซต์ให้บริการบางแห่งอาจจะเปิดเผยข้อมูลส่วนตัวมากเกินไป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2. 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สังคมออนไลน์เป็นสังคมที่กว้าง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3. 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เป็นช่องทางในการถูกละเมิดลิขสิทธิ์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4. 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ข้อมูลต้องกรอกเพื่อสมัครสมาชิก</w:t>
      </w:r>
      <w:proofErr w:type="spellStart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เเละเเส</w:t>
      </w:r>
      <w:proofErr w:type="spellEnd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ดงบนเว็บไซต์ในรูปแบบสังคมออนไลน์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5. 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ผู้ที่เข้าใช้สังคมออนไลน์</w:t>
      </w:r>
      <w:proofErr w:type="spellStart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เเละ</w:t>
      </w:r>
      <w:proofErr w:type="spellEnd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อยู่กับหน้าจอคอมพิวเตอร์เป็นเวลานานอาจสายตาเสียได้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6. 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ถ้าผู้ใช้หมกมุ่นอยู่กับหน้าจอมากเกินไป อาจทำให้เสียการเรียนหรือผลการเรียนตกต่ำลงได้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ข้อควรระวังเกี่ยวกับสังคมออนไลน์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>1.</w:t>
      </w:r>
      <w:r w:rsidRPr="0016550F">
        <w:rPr>
          <w:rFonts w:ascii="TH Sarabun New" w:eastAsia="Times New Roman" w:hAnsi="TH Sarabun New" w:cs="TH Sarabun New"/>
          <w:b/>
          <w:bCs/>
          <w:sz w:val="32"/>
          <w:szCs w:val="32"/>
        </w:rPr>
        <w:t> 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พึงตะหนักว่า ข้อความหรือความเห็นที่เผย</w:t>
      </w:r>
      <w:proofErr w:type="spellStart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เเพร่</w:t>
      </w:r>
      <w:proofErr w:type="spellEnd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บนสังคมออนไลน์ เป็นข้อความที่สามารถเข้าถึงได้โดยสาธารณะ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2. 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ใช้ความระมัดระวังอย่างยิ่ง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3. 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ต้องไม่ละเมิดทรัพย์สินทางปัญญาของผู้อื่น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4. 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พึงตะหนักว่าการใช้สังคมออนไลน์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5. 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 xml:space="preserve">หากต้องการสร้าง </w:t>
      </w:r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page 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 xml:space="preserve">หรือ </w:t>
      </w:r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Account 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ที่เป็นช่องทางในการเผย</w:t>
      </w:r>
      <w:proofErr w:type="spellStart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เเพร่</w:t>
      </w:r>
      <w:proofErr w:type="spellEnd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ข้อมูลอย่างเป็นทางการ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 xml:space="preserve">ระบบ </w:t>
      </w:r>
      <w:r w:rsidRPr="0016550F">
        <w:rPr>
          <w:rFonts w:ascii="TH Sarabun New" w:eastAsia="Times New Roman" w:hAnsi="TH Sarabun New" w:cs="TH Sarabun New"/>
          <w:sz w:val="32"/>
          <w:szCs w:val="32"/>
        </w:rPr>
        <w:t>Social Network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ระบบ </w:t>
      </w:r>
      <w:r w:rsidRPr="0016550F">
        <w:rPr>
          <w:rFonts w:ascii="TH Sarabun New" w:eastAsia="Times New Roman" w:hAnsi="TH Sarabun New" w:cs="TH Sarabun New"/>
          <w:b/>
          <w:bCs/>
          <w:sz w:val="32"/>
          <w:szCs w:val="32"/>
        </w:rPr>
        <w:t>Social Network 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หรือระบบสังคมออนไลน์บนเครือข่ายอินเทอร์เน็ต ประกอบด้วย อุปกรณ์ ฮาร์ด</w:t>
      </w:r>
      <w:proofErr w:type="spellStart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เเวร์</w:t>
      </w:r>
      <w:proofErr w:type="spellEnd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proofErr w:type="spellStart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เเละ</w:t>
      </w:r>
      <w:proofErr w:type="spellEnd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อุปกรณ์เครือข่าย ดังนี้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ฮาร์ดแวร์</w:t>
      </w:r>
      <w:r w:rsidRPr="0016550F">
        <w:rPr>
          <w:rFonts w:ascii="TH Sarabun New" w:eastAsia="Times New Roman" w:hAnsi="TH Sarabun New" w:cs="TH Sarabun New"/>
          <w:sz w:val="32"/>
          <w:szCs w:val="32"/>
        </w:rPr>
        <w:t> 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ประกอบด้วย</w:t>
      </w:r>
    </w:p>
    <w:p w:rsidR="0016550F" w:rsidRPr="0016550F" w:rsidRDefault="0016550F" w:rsidP="0016550F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16550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คอมพิวเตอร์</w:t>
      </w:r>
      <w:r w:rsidRPr="0016550F">
        <w:rPr>
          <w:rFonts w:ascii="TH Sarabun New" w:eastAsia="Times New Roman" w:hAnsi="TH Sarabun New" w:cs="TH Sarabun New"/>
          <w:b/>
          <w:bCs/>
          <w:sz w:val="32"/>
          <w:szCs w:val="32"/>
        </w:rPr>
        <w:t> 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คือ เครื่องคอมพิวเตอร์ที่ใช้งานทั่วไปไม่ว่าจะเป็นคอมพิวเตอร์ส่วนบุคคล (</w:t>
      </w:r>
      <w:r w:rsidRPr="0016550F">
        <w:rPr>
          <w:rFonts w:ascii="TH Sarabun New" w:eastAsia="Times New Roman" w:hAnsi="TH Sarabun New" w:cs="TH Sarabun New"/>
          <w:sz w:val="32"/>
          <w:szCs w:val="32"/>
        </w:rPr>
        <w:t xml:space="preserve">PC) </w:t>
      </w:r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หรือคอมพิวเตอร์</w:t>
      </w:r>
      <w:proofErr w:type="spellStart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โน๊ต</w:t>
      </w:r>
      <w:proofErr w:type="spellEnd"/>
      <w:r w:rsidRPr="0016550F">
        <w:rPr>
          <w:rFonts w:ascii="TH Sarabun New" w:eastAsia="Times New Roman" w:hAnsi="TH Sarabun New" w:cs="TH Sarabun New"/>
          <w:sz w:val="32"/>
          <w:szCs w:val="32"/>
          <w:cs/>
        </w:rPr>
        <w:t>บุ๊ค (</w:t>
      </w:r>
      <w:r w:rsidRPr="0016550F">
        <w:rPr>
          <w:rFonts w:ascii="TH Sarabun New" w:eastAsia="Times New Roman" w:hAnsi="TH Sarabun New" w:cs="TH Sarabun New"/>
          <w:sz w:val="32"/>
          <w:szCs w:val="32"/>
        </w:rPr>
        <w:t>Notebook)</w:t>
      </w:r>
    </w:p>
    <w:p w:rsidR="00DC29F0" w:rsidRPr="0016550F" w:rsidRDefault="00DC29F0" w:rsidP="0016550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bookmarkStart w:id="2" w:name="_GoBack"/>
      <w:bookmarkEnd w:id="2"/>
    </w:p>
    <w:sectPr w:rsidR="00DC29F0" w:rsidRPr="00165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F0"/>
    <w:rsid w:val="0016550F"/>
    <w:rsid w:val="003E558E"/>
    <w:rsid w:val="00922A8A"/>
    <w:rsid w:val="00AD3A90"/>
    <w:rsid w:val="00D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D42D8-B56C-4E5A-87A8-5A1A658E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50F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6550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9F0"/>
    <w:rPr>
      <w:b/>
      <w:bCs/>
    </w:rPr>
  </w:style>
  <w:style w:type="paragraph" w:styleId="a4">
    <w:name w:val="Normal (Web)"/>
    <w:basedOn w:val="a"/>
    <w:uiPriority w:val="99"/>
    <w:semiHidden/>
    <w:unhideWhenUsed/>
    <w:rsid w:val="00DC29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C29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C29F0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922A8A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16550F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rsid w:val="0016550F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2018-06-06T06:56:00Z</dcterms:created>
  <dcterms:modified xsi:type="dcterms:W3CDTF">2020-06-09T04:47:00Z</dcterms:modified>
</cp:coreProperties>
</file>