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0F" w:rsidRPr="0016550F" w:rsidRDefault="0016550F" w:rsidP="0016550F">
      <w:pPr>
        <w:shd w:val="clear" w:color="auto" w:fill="FFFFFF"/>
        <w:spacing w:after="0" w:line="240" w:lineRule="auto"/>
        <w:jc w:val="center"/>
        <w:outlineLvl w:val="0"/>
        <w:rPr>
          <w:rFonts w:ascii="TH Sarabun New" w:eastAsia="Times New Roman" w:hAnsi="TH Sarabun New" w:cs="TH Sarabun New"/>
          <w:b/>
          <w:bCs/>
          <w:kern w:val="36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b/>
          <w:bCs/>
          <w:kern w:val="36"/>
          <w:sz w:val="32"/>
          <w:szCs w:val="32"/>
          <w:cs/>
        </w:rPr>
        <w:t xml:space="preserve">หน่วยที่ </w:t>
      </w:r>
      <w:r w:rsidRPr="0016550F">
        <w:rPr>
          <w:rFonts w:ascii="TH Sarabun New" w:eastAsia="Times New Roman" w:hAnsi="TH Sarabun New" w:cs="TH Sarabun New"/>
          <w:b/>
          <w:bCs/>
          <w:kern w:val="36"/>
          <w:sz w:val="32"/>
          <w:szCs w:val="32"/>
        </w:rPr>
        <w:t>1</w:t>
      </w:r>
    </w:p>
    <w:p w:rsidR="0016550F" w:rsidRPr="0016550F" w:rsidRDefault="0016550F" w:rsidP="0016550F">
      <w:pPr>
        <w:shd w:val="clear" w:color="auto" w:fill="FFFFFF"/>
        <w:spacing w:after="0" w:line="240" w:lineRule="auto"/>
        <w:jc w:val="center"/>
        <w:outlineLvl w:val="2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bookmarkStart w:id="0" w:name="TOC-Social-Network-"/>
      <w:bookmarkEnd w:id="0"/>
      <w:r w:rsidRPr="0016550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สังคมออนไลน์ (</w:t>
      </w:r>
      <w:r w:rsidRPr="0016550F">
        <w:rPr>
          <w:rFonts w:ascii="TH Sarabun New" w:eastAsia="Times New Roman" w:hAnsi="TH Sarabun New" w:cs="TH Sarabun New"/>
          <w:b/>
          <w:bCs/>
          <w:sz w:val="32"/>
          <w:szCs w:val="32"/>
        </w:rPr>
        <w:t>Social Network)</w:t>
      </w:r>
    </w:p>
    <w:p w:rsidR="0016550F" w:rsidRPr="0016550F" w:rsidRDefault="0016550F" w:rsidP="0016550F">
      <w:pPr>
        <w:shd w:val="clear" w:color="auto" w:fill="FFFFFF"/>
        <w:spacing w:after="0" w:line="240" w:lineRule="auto"/>
        <w:jc w:val="center"/>
        <w:outlineLvl w:val="2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bookmarkStart w:id="1" w:name="TOC--"/>
      <w:bookmarkEnd w:id="1"/>
      <w:r w:rsidRPr="0016550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ความหมายของสังคมออนไลน์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 xml:space="preserve">สังคมออนไลน์ ตรงกับภาษาอังกฤษว่า 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Social Online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 xml:space="preserve">หรือ 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social 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</w:rPr>
        <w:t>medie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 xml:space="preserve">ซึ่งนิยมกันเรียกคือ 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Social media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มีความหมายดังต่อไปนี้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 xml:space="preserve">คำว่า 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Social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หมายถึง สังคมนี้จะหมายถึงสังคมออนไลน์ ซึ่งมีขนาดใหญ่มากใน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ปัจ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จุบ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ัญ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 xml:space="preserve"> ส่วนคำว่า 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media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หมายถึง สื่อ ก็คือ เนื้อหา เรื่อง ราว บทความ วิดีโอ รูปภาพ เพลง เป็นต้น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 xml:space="preserve">ดังนั้น คำว่า 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social media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จึงหมายถึง สื่อสังคมออนไลน์ที่มีการตอบสนองทางสังคมได้หลายทิศทางโดยผ่านอินเทอร์เน็ต ในรูปแบบ บทความ วิดีโอ เพลง รูปภาพ โดยผ่านโซ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เชียลเน็ตเวิร์ก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ที่ให้บริการบนโลกออนไลน์ 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ซื่ง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ในเนื้อหาต่อไปนี้ จะใช้คำว่าสังคมออนไลน์ (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>social network)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ประเภทของสังคมออนไลน์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>1.weblogs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>2.social networking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>3.Mico Blogging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4.online 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</w:rPr>
        <w:t>vido</w:t>
      </w:r>
      <w:proofErr w:type="spellEnd"/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>5.Photo sharing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>6.wikis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>7.virual worlds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>8.Crowd Sourcing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9.Podcasting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 xml:space="preserve">หรือ 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>podcast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>10. Discuss/Review/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</w:rPr>
        <w:t>Openion</w:t>
      </w:r>
      <w:proofErr w:type="spellEnd"/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วัตถุประสงค์ของสังคมออนไลน์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สังคมออนไลน์ (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>Social Network</w:t>
      </w:r>
      <w:r w:rsidRPr="0016550F">
        <w:rPr>
          <w:rFonts w:ascii="TH Sarabun New" w:eastAsia="Times New Roman" w:hAnsi="TH Sarabun New" w:cs="TH Sarabun New"/>
          <w:b/>
          <w:bCs/>
          <w:sz w:val="32"/>
          <w:szCs w:val="32"/>
        </w:rPr>
        <w:t>) 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ที่เผย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เเพร่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ในโลกอินเทอร์เน็ต มีวัตถุประสงค์ในการใช้งาน ดังนี้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1.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เผยเพร่ตัวตน (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Identity network)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เป็นสื่อสังคมออนไลน์ที่มุ่งเน้นการนำเสนอตัวตนของผู้ใช้งานเรื่องราวของตัวเอง ภาพถ่ายของ ตัว เอง สิ่งที่ตัวเองชอบหรือสนใจ ความคิดเห็น ความรู้สึกที่มีต่องสิ่ง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ต่างๆ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 xml:space="preserve"> เว็บไซต์ที่มีดังกล่าว ได้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เเก่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proofErr w:type="spellStart"/>
      <w:proofErr w:type="gramStart"/>
      <w:r w:rsidRPr="0016550F">
        <w:rPr>
          <w:rFonts w:ascii="TH Sarabun New" w:eastAsia="Times New Roman" w:hAnsi="TH Sarabun New" w:cs="TH Sarabun New"/>
          <w:sz w:val="32"/>
          <w:szCs w:val="32"/>
        </w:rPr>
        <w:t>facebook,Myspace</w:t>
      </w:r>
      <w:proofErr w:type="spellEnd"/>
      <w:proofErr w:type="gramEnd"/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เป็นต้น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>2.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เผลเเพร่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ผลงาน (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Creative network)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 xml:space="preserve">เป็นเว็บไซต์ที่เน้นผลงานของเจ้าของเว็บไซต์มากกว่าตัวตนของเจ้าของผลงาน เช่น 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</w:rPr>
        <w:t>Coroflot</w:t>
      </w:r>
      <w:proofErr w:type="spellEnd"/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>3.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ความสนใจตรงกัน (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Interested network)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 xml:space="preserve">เว็บไซต์ประเภทนี้คล้ายๆ กับเว็บไซต์เผยแพร่ผลงาน เช่น 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Digg, 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</w:rPr>
        <w:t>Zickr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เป็นต้น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lastRenderedPageBreak/>
        <w:t>4.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โลกเสมือน (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Virtual life/Game online)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เป็นลักษณะการจำลองตัวของผู้ใช้งานเป็นตัวละครตัวหนึ่งในเกมส์หรือสถานะการสมมติ โดยในระหว่างเล่นสามารถพูดคุยหรือสื่อสารกับผู้เล่น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อื่นๆ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 xml:space="preserve">ได้ ทำให้มีลักษณะเป็น 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Social network 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เเบบ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 xml:space="preserve">หนึ่ง เช่น 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The SIM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เป็นต้น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ประโยชน์ของสังคมออนไลน์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>1.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ใช้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เเลก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เปลี่ยนข้อมูลความรู้ในสิ่งสนใจร่วมกันได้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>2.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เป็นคลังความรู้ขนาดใหญ่ ที่สามารถเข้าไปคนหาข้อมูลได้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>3.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ประหยัดค่าใช้จ่ายในการติดต่อสื่อสารกับบุคคลอื่น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>4.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เป็นสื่อในการนำเสนอผลงานของตนเอง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>5.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ใช้เป็นสื่อในการโฆษณา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>6.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ช่วยสร้างรายได้ให้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เเก่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ผู้ใช้งาน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>7.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ช่วยให้มีการผ่อนคลายจากการทำงาน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>8.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สร้างความสำพันธ์ที่ดีจากเพื่อนสู่เพื่อนได้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โทษของสังคมออนไลน์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สังคมออนไลน์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ถึงเเม้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 xml:space="preserve">จะมีประโยชน์มากมาย 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เเต่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 xml:space="preserve">ก็มีโทษอยู่บ้าง ฉะนั้น ผู้ใช้ต้องพึงใช้ในส่วนที่เป็นประโยชน์ให้มาก 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เเละ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ป้องกันมิให้เกิดผลเสียจากการใช้สังคมออนไลน์ ทั้งนี้ โทษของสังคมออนไลน์มีดังนี้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1.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เว็บไซต์ให้บริการบางแห่งอาจจะเปิดเผยข้อมูลส่วนตัวมากเกินไป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2.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สังคมออนไลน์เป็นสังคมที่กว้าง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3.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เป็นช่องทางในการถูกละเมิดลิขสิทธิ์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4.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ข้อมูลต้องกรอกเพื่อสมัครสมาชิก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เเละเเส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ดงบนเว็บไซต์ในรูปแบบสังคมออนไลน์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5.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ผู้ที่เข้าใช้สังคมออนไลน์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เเละ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อยู่กับหน้าจอคอมพิวเตอร์เป็นเวลานานอาจสายตาเสียได้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6.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ถ้าผู้ใช้หมกมุ่นอยู่กับหน้าจอมากเกินไป อาจทำให้เสียการเรียนหรือผลการเรียนตกต่ำลงได้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ข้อควรระวังเกี่ยวกับสังคมออนไลน์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>1.</w:t>
      </w:r>
      <w:r w:rsidRPr="0016550F">
        <w:rPr>
          <w:rFonts w:ascii="TH Sarabun New" w:eastAsia="Times New Roman" w:hAnsi="TH Sarabun New" w:cs="TH Sarabun New"/>
          <w:b/>
          <w:bCs/>
          <w:sz w:val="32"/>
          <w:szCs w:val="32"/>
        </w:rPr>
        <w:t> 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พึงตะหนักว่า ข้อความหรือความเห็นที่เผย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เเพร่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บนสังคมออนไลน์ เป็นข้อความที่สามารถเข้าถึงได้โดยสาธารณะ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2.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ใช้ความระมัดระวังอย่างยิ่ง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3.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ต้องไม่ละเมิดทรัพย์สินทางปัญญาของผู้อื่น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4.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พึงตะหนักว่าการใช้สังคมออนไลน์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5.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 xml:space="preserve">หากต้องการสร้าง 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page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 xml:space="preserve">หรือ 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Account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ที่เป็นช่องทางในการเผย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เเพร่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ข้อมูลอย่างเป็นทางการ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 xml:space="preserve">ระบบ 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>Social Network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ระบบ </w:t>
      </w:r>
      <w:r w:rsidRPr="0016550F">
        <w:rPr>
          <w:rFonts w:ascii="TH Sarabun New" w:eastAsia="Times New Roman" w:hAnsi="TH Sarabun New" w:cs="TH Sarabun New"/>
          <w:b/>
          <w:bCs/>
          <w:sz w:val="32"/>
          <w:szCs w:val="32"/>
        </w:rPr>
        <w:t>Social Network 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หรือระบบสังคมออนไลน์บนเครือข่ายอินเทอร์เน็ต ประกอบด้วย อุปกรณ์ ฮาร์ด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เเวร์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เเละ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อุปกรณ์เครือข่าย ดังนี้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ฮาร์ดแวร์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> 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ประกอบด้วย</w:t>
      </w:r>
    </w:p>
    <w:p w:rsidR="0016550F" w:rsidRPr="0016550F" w:rsidRDefault="0016550F" w:rsidP="0016550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6550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คอมพิวเตอร์</w:t>
      </w:r>
      <w:r w:rsidRPr="0016550F">
        <w:rPr>
          <w:rFonts w:ascii="TH Sarabun New" w:eastAsia="Times New Roman" w:hAnsi="TH Sarabun New" w:cs="TH Sarabun New"/>
          <w:b/>
          <w:bCs/>
          <w:sz w:val="32"/>
          <w:szCs w:val="32"/>
        </w:rPr>
        <w:t> 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คือ เครื่องคอมพิวเตอร์ที่ใช้งานทั่วไปไม่ว่าจะเป็นคอมพิวเตอร์ส่วนบุคคล (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 xml:space="preserve">PC) </w:t>
      </w:r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หรือคอมพิวเตอร์</w:t>
      </w:r>
      <w:proofErr w:type="spellStart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โน๊ต</w:t>
      </w:r>
      <w:proofErr w:type="spellEnd"/>
      <w:r w:rsidRPr="0016550F">
        <w:rPr>
          <w:rFonts w:ascii="TH Sarabun New" w:eastAsia="Times New Roman" w:hAnsi="TH Sarabun New" w:cs="TH Sarabun New"/>
          <w:sz w:val="32"/>
          <w:szCs w:val="32"/>
          <w:cs/>
        </w:rPr>
        <w:t>บุ๊ค (</w:t>
      </w:r>
      <w:r w:rsidRPr="0016550F">
        <w:rPr>
          <w:rFonts w:ascii="TH Sarabun New" w:eastAsia="Times New Roman" w:hAnsi="TH Sarabun New" w:cs="TH Sarabun New"/>
          <w:sz w:val="32"/>
          <w:szCs w:val="32"/>
        </w:rPr>
        <w:t>Notebook)</w:t>
      </w:r>
    </w:p>
    <w:p w:rsidR="00DC29F0" w:rsidRPr="0016550F" w:rsidRDefault="00DC29F0" w:rsidP="001655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2" w:name="_GoBack"/>
      <w:bookmarkEnd w:id="2"/>
    </w:p>
    <w:sectPr w:rsidR="00DC29F0" w:rsidRPr="00165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F0"/>
    <w:rsid w:val="0016550F"/>
    <w:rsid w:val="003E558E"/>
    <w:rsid w:val="00922A8A"/>
    <w:rsid w:val="00AD3A90"/>
    <w:rsid w:val="00DC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9D42D8-B56C-4E5A-87A8-5A1A658E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50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6550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29F0"/>
    <w:rPr>
      <w:b/>
      <w:bCs/>
    </w:rPr>
  </w:style>
  <w:style w:type="paragraph" w:styleId="a4">
    <w:name w:val="Normal (Web)"/>
    <w:basedOn w:val="a"/>
    <w:uiPriority w:val="99"/>
    <w:semiHidden/>
    <w:unhideWhenUsed/>
    <w:rsid w:val="00DC29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C29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C29F0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922A8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16550F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16550F"/>
    <w:rPr>
      <w:rFonts w:ascii="Angsana New" w:eastAsia="Times New Roman" w:hAnsi="Angsana New" w:cs="Angsana New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2018-06-06T06:56:00Z</dcterms:created>
  <dcterms:modified xsi:type="dcterms:W3CDTF">2020-06-09T04:47:00Z</dcterms:modified>
</cp:coreProperties>
</file>